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E581" w14:textId="77777777" w:rsidR="008741F0" w:rsidRDefault="008741F0" w:rsidP="008741F0">
      <w:pPr>
        <w:spacing w:after="0" w:line="240" w:lineRule="auto"/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540ED347" w:rsidR="00A25340" w:rsidRPr="001B3451" w:rsidRDefault="007B6FBB" w:rsidP="00B36E91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B36E91">
              <w:rPr>
                <w:rFonts w:ascii="Century Gothic" w:eastAsia="Palatino Linotype" w:hAnsi="Century Gothic" w:cs="Palatino Linotype"/>
              </w:rPr>
              <w:t>February</w:t>
            </w:r>
            <w:r w:rsidR="00806E23">
              <w:rPr>
                <w:rFonts w:ascii="Century Gothic" w:eastAsia="Palatino Linotype" w:hAnsi="Century Gothic" w:cs="Palatino Linotype"/>
              </w:rPr>
              <w:t xml:space="preserve"> 1</w:t>
            </w:r>
            <w:r w:rsidR="00B36E91">
              <w:rPr>
                <w:rFonts w:ascii="Century Gothic" w:eastAsia="Palatino Linotype" w:hAnsi="Century Gothic" w:cs="Palatino Linotype"/>
              </w:rPr>
              <w:t>5</w:t>
            </w:r>
            <w:r w:rsidR="009C199E">
              <w:rPr>
                <w:rFonts w:ascii="Century Gothic" w:eastAsia="Palatino Linotype" w:hAnsi="Century Gothic" w:cs="Palatino Linotype"/>
              </w:rPr>
              <w:t>,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5396DE5F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 xml:space="preserve">Abdi </w:t>
      </w:r>
      <w:proofErr w:type="spellStart"/>
      <w:r w:rsidRPr="001B3451">
        <w:rPr>
          <w:rFonts w:ascii="Century Gothic" w:eastAsia="Palatino Linotype" w:hAnsi="Century Gothic" w:cs="Palatino Linotype"/>
          <w:color w:val="000000"/>
        </w:rPr>
        <w:t>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proofErr w:type="spellEnd"/>
      <w:r w:rsidR="00970073" w:rsidRPr="001B3451">
        <w:rPr>
          <w:rFonts w:ascii="Century Gothic" w:eastAsia="Palatino Linotype" w:hAnsi="Century Gothic" w:cs="Palatino Linotype"/>
          <w:color w:val="000000"/>
        </w:rPr>
        <w:t xml:space="preserve">, Refugee </w:t>
      </w:r>
      <w:proofErr w:type="spellStart"/>
      <w:r w:rsidR="00970073" w:rsidRPr="001B3451">
        <w:rPr>
          <w:rFonts w:ascii="Century Gothic" w:eastAsia="Palatino Linotype" w:hAnsi="Century Gothic" w:cs="Palatino Linotype"/>
          <w:color w:val="000000"/>
        </w:rPr>
        <w:t>Coord</w:t>
      </w:r>
      <w:proofErr w:type="spellEnd"/>
      <w:r w:rsidR="00970073" w:rsidRPr="001B3451">
        <w:rPr>
          <w:rFonts w:ascii="Century Gothic" w:eastAsia="Palatino Linotype" w:hAnsi="Century Gothic" w:cs="Palatino Linotype"/>
          <w:color w:val="000000"/>
        </w:rPr>
        <w:t>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41F5D997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</w:t>
      </w:r>
      <w:r w:rsidR="006D0063">
        <w:rPr>
          <w:rFonts w:ascii="Century Gothic" w:eastAsia="Palatino Linotype" w:hAnsi="Century Gothic" w:cs="Palatino Linotype"/>
          <w:bCs/>
          <w:color w:val="000000"/>
        </w:rPr>
        <w:t>s</w:t>
      </w: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480028F6" w14:textId="34183EE3" w:rsidR="00B36E91" w:rsidRPr="0095414E" w:rsidRDefault="00B36E91" w:rsidP="00B36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5414E">
        <w:rPr>
          <w:rFonts w:ascii="Century Gothic" w:eastAsia="Palatino Linotype" w:hAnsi="Century Gothic" w:cs="Palatino Linotype"/>
          <w:b/>
          <w:color w:val="000000"/>
        </w:rPr>
        <w:t>Presentation:</w:t>
      </w:r>
      <w:r w:rsidR="003325EA">
        <w:rPr>
          <w:rFonts w:ascii="Century Gothic" w:eastAsia="Palatino Linotype" w:hAnsi="Century Gothic" w:cs="Palatino Linotype"/>
          <w:b/>
          <w:color w:val="000000"/>
        </w:rPr>
        <w:t xml:space="preserve"> Relocation &amp; Resettlement Process</w:t>
      </w:r>
      <w:r w:rsidRPr="0095414E">
        <w:rPr>
          <w:rFonts w:ascii="Century Gothic" w:eastAsia="Palatino Linotype" w:hAnsi="Century Gothic" w:cs="Palatino Linotype"/>
          <w:bCs/>
          <w:color w:val="000000"/>
        </w:rPr>
        <w:tab/>
      </w:r>
      <w:r>
        <w:rPr>
          <w:rFonts w:ascii="Century Gothic" w:eastAsia="Palatino Linotype" w:hAnsi="Century Gothic" w:cs="Palatino Linotype"/>
          <w:bCs/>
          <w:color w:val="000000"/>
        </w:rPr>
        <w:t xml:space="preserve">Ross </w:t>
      </w:r>
      <w:proofErr w:type="spellStart"/>
      <w:r>
        <w:rPr>
          <w:rFonts w:ascii="Century Gothic" w:eastAsia="Palatino Linotype" w:hAnsi="Century Gothic" w:cs="Palatino Linotype"/>
          <w:bCs/>
          <w:color w:val="000000"/>
        </w:rPr>
        <w:t>Fackrell</w:t>
      </w:r>
      <w:proofErr w:type="spellEnd"/>
      <w:r>
        <w:rPr>
          <w:rFonts w:ascii="Century Gothic" w:eastAsia="Palatino Linotype" w:hAnsi="Century Gothic" w:cs="Palatino Linotype"/>
          <w:bCs/>
          <w:color w:val="000000"/>
        </w:rPr>
        <w:t>, IRC</w:t>
      </w:r>
      <w:r w:rsidRPr="0095414E">
        <w:rPr>
          <w:rFonts w:ascii="Century Gothic" w:eastAsia="Palatino Linotype" w:hAnsi="Century Gothic" w:cs="Palatino Linotype"/>
          <w:color w:val="000000"/>
        </w:rPr>
        <w:tab/>
        <w:t>11:</w:t>
      </w:r>
      <w:r>
        <w:rPr>
          <w:rFonts w:ascii="Century Gothic" w:eastAsia="Palatino Linotype" w:hAnsi="Century Gothic" w:cs="Palatino Linotype"/>
          <w:color w:val="000000"/>
        </w:rPr>
        <w:t>15</w:t>
      </w:r>
    </w:p>
    <w:p w14:paraId="5CB611C0" w14:textId="1C1D7578" w:rsidR="00B36E91" w:rsidRPr="00F67072" w:rsidRDefault="003325EA" w:rsidP="003325E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>
        <w:rPr>
          <w:rFonts w:ascii="Century Gothic" w:eastAsia="Palatino Linotype" w:hAnsi="Century Gothic" w:cs="Palatino Linotype"/>
          <w:bCs/>
          <w:color w:val="000000"/>
        </w:rPr>
        <w:br/>
        <w:t>Resettlements steps, categories, updates, benefits eligibility, challenges and housing situation</w:t>
      </w:r>
      <w:r w:rsidR="00B36E91">
        <w:rPr>
          <w:rFonts w:ascii="Century Gothic" w:eastAsia="Palatino Linotype" w:hAnsi="Century Gothic" w:cs="Palatino Linotype"/>
          <w:bCs/>
          <w:color w:val="000000"/>
        </w:rPr>
        <w:br/>
      </w:r>
    </w:p>
    <w:p w14:paraId="2AE54BCC" w14:textId="6DAA7175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77CF622E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464DF4">
        <w:rPr>
          <w:rFonts w:ascii="Century Gothic" w:eastAsia="Palatino Linotype" w:hAnsi="Century Gothic" w:cs="Palatino Linotype"/>
          <w:b/>
        </w:rPr>
        <w:t>Novem</w:t>
      </w:r>
      <w:r w:rsidR="002F55B6">
        <w:rPr>
          <w:rFonts w:ascii="Century Gothic" w:eastAsia="Palatino Linotype" w:hAnsi="Century Gothic" w:cs="Palatino Linotype"/>
          <w:b/>
        </w:rPr>
        <w:t>ber</w:t>
      </w:r>
      <w:r w:rsidR="008C08F3">
        <w:rPr>
          <w:rFonts w:ascii="Century Gothic" w:eastAsia="Palatino Linotype" w:hAnsi="Century Gothic" w:cs="Palatino Linotype"/>
          <w:b/>
        </w:rPr>
        <w:t xml:space="preserve"> 2021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396FA2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77B89E75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F67072">
        <w:rPr>
          <w:rFonts w:ascii="Century Gothic" w:eastAsia="Century Gothic" w:hAnsi="Century Gothic" w:cs="Century Gothic"/>
          <w:b/>
          <w:color w:val="1976D2"/>
        </w:rPr>
        <w:t>Febr</w:t>
      </w:r>
      <w:r w:rsidR="00B66129">
        <w:rPr>
          <w:rFonts w:ascii="Century Gothic" w:eastAsia="Century Gothic" w:hAnsi="Century Gothic" w:cs="Century Gothic"/>
          <w:b/>
          <w:color w:val="1976D2"/>
        </w:rPr>
        <w:t>uary 1</w:t>
      </w:r>
      <w:r w:rsidR="00F67072">
        <w:rPr>
          <w:rFonts w:ascii="Century Gothic" w:eastAsia="Century Gothic" w:hAnsi="Century Gothic" w:cs="Century Gothic"/>
          <w:b/>
          <w:color w:val="1976D2"/>
        </w:rPr>
        <w:t>5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2402F043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Abdi </w:t>
      </w:r>
      <w:proofErr w:type="spellStart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Abdillahi</w:t>
      </w:r>
      <w:proofErr w:type="spellEnd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  <w:bookmarkStart w:id="1" w:name="_GoBack"/>
      <w:bookmarkEnd w:id="1"/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5744" w14:textId="77777777" w:rsidR="00396FA2" w:rsidRDefault="00396FA2">
      <w:pPr>
        <w:spacing w:after="0" w:line="240" w:lineRule="auto"/>
      </w:pPr>
      <w:r>
        <w:separator/>
      </w:r>
    </w:p>
  </w:endnote>
  <w:endnote w:type="continuationSeparator" w:id="0">
    <w:p w14:paraId="78F54B78" w14:textId="77777777" w:rsidR="00396FA2" w:rsidRDefault="0039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807D" w14:textId="77777777" w:rsidR="00396FA2" w:rsidRDefault="00396FA2">
      <w:pPr>
        <w:spacing w:after="0" w:line="240" w:lineRule="auto"/>
      </w:pPr>
      <w:r>
        <w:separator/>
      </w:r>
    </w:p>
  </w:footnote>
  <w:footnote w:type="continuationSeparator" w:id="0">
    <w:p w14:paraId="7C00DC79" w14:textId="77777777" w:rsidR="00396FA2" w:rsidRDefault="0039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0"/>
    <w:rsid w:val="00011587"/>
    <w:rsid w:val="00090BFA"/>
    <w:rsid w:val="000A113C"/>
    <w:rsid w:val="001238AC"/>
    <w:rsid w:val="001279FC"/>
    <w:rsid w:val="00133F5D"/>
    <w:rsid w:val="00152E95"/>
    <w:rsid w:val="001914C9"/>
    <w:rsid w:val="001B3451"/>
    <w:rsid w:val="00223C8E"/>
    <w:rsid w:val="0027298C"/>
    <w:rsid w:val="002A6064"/>
    <w:rsid w:val="002F55B6"/>
    <w:rsid w:val="0031572B"/>
    <w:rsid w:val="003202A9"/>
    <w:rsid w:val="003325EA"/>
    <w:rsid w:val="00357DB8"/>
    <w:rsid w:val="003745E4"/>
    <w:rsid w:val="00396FA2"/>
    <w:rsid w:val="003A58A1"/>
    <w:rsid w:val="003B4604"/>
    <w:rsid w:val="004516D7"/>
    <w:rsid w:val="00464DF4"/>
    <w:rsid w:val="00471FAD"/>
    <w:rsid w:val="004745DB"/>
    <w:rsid w:val="00481FFD"/>
    <w:rsid w:val="00497045"/>
    <w:rsid w:val="004A48C0"/>
    <w:rsid w:val="00547FA1"/>
    <w:rsid w:val="005501D3"/>
    <w:rsid w:val="00555470"/>
    <w:rsid w:val="00584F2A"/>
    <w:rsid w:val="006139A1"/>
    <w:rsid w:val="006259C4"/>
    <w:rsid w:val="00655D06"/>
    <w:rsid w:val="00670770"/>
    <w:rsid w:val="006C47B7"/>
    <w:rsid w:val="006D0063"/>
    <w:rsid w:val="00703E30"/>
    <w:rsid w:val="0073079D"/>
    <w:rsid w:val="00741580"/>
    <w:rsid w:val="007551C6"/>
    <w:rsid w:val="007931B6"/>
    <w:rsid w:val="007B6FBB"/>
    <w:rsid w:val="007E6879"/>
    <w:rsid w:val="00806E23"/>
    <w:rsid w:val="008265D1"/>
    <w:rsid w:val="008741F0"/>
    <w:rsid w:val="008A0850"/>
    <w:rsid w:val="008A678B"/>
    <w:rsid w:val="008C08F3"/>
    <w:rsid w:val="008F0646"/>
    <w:rsid w:val="009063D1"/>
    <w:rsid w:val="0095414E"/>
    <w:rsid w:val="00970073"/>
    <w:rsid w:val="009C199E"/>
    <w:rsid w:val="009D0435"/>
    <w:rsid w:val="00A035F0"/>
    <w:rsid w:val="00A14314"/>
    <w:rsid w:val="00A25340"/>
    <w:rsid w:val="00A2799F"/>
    <w:rsid w:val="00A34713"/>
    <w:rsid w:val="00A43AD8"/>
    <w:rsid w:val="00A74811"/>
    <w:rsid w:val="00A92410"/>
    <w:rsid w:val="00B06E6A"/>
    <w:rsid w:val="00B211C9"/>
    <w:rsid w:val="00B36E91"/>
    <w:rsid w:val="00B66129"/>
    <w:rsid w:val="00B96CD1"/>
    <w:rsid w:val="00BA749F"/>
    <w:rsid w:val="00BB6AF9"/>
    <w:rsid w:val="00C174FD"/>
    <w:rsid w:val="00C3740A"/>
    <w:rsid w:val="00D12384"/>
    <w:rsid w:val="00D14C5B"/>
    <w:rsid w:val="00D5322D"/>
    <w:rsid w:val="00DA4CF2"/>
    <w:rsid w:val="00DE0FCB"/>
    <w:rsid w:val="00DE1890"/>
    <w:rsid w:val="00DE40F9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Hassan Abdirahman</cp:lastModifiedBy>
  <cp:revision>3</cp:revision>
  <cp:lastPrinted>2022-02-14T19:44:00Z</cp:lastPrinted>
  <dcterms:created xsi:type="dcterms:W3CDTF">2022-02-14T19:23:00Z</dcterms:created>
  <dcterms:modified xsi:type="dcterms:W3CDTF">2022-02-14T19:46:00Z</dcterms:modified>
</cp:coreProperties>
</file>